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8" w:rsidRDefault="007A5378" w:rsidP="007A5378">
      <w:pPr>
        <w:spacing w:after="0"/>
        <w:jc w:val="right"/>
        <w:rPr>
          <w:rFonts w:ascii="TH SarabunPSK" w:hAnsi="TH SarabunPSK" w:cs="TH SarabunPSK" w:hint="cs"/>
          <w:sz w:val="24"/>
          <w:szCs w:val="24"/>
        </w:rPr>
      </w:pPr>
      <w:r w:rsidRPr="007A5378">
        <w:rPr>
          <w:rFonts w:ascii="TH SarabunPSK" w:hAnsi="TH SarabunPSK" w:cs="TH SarabunPSK" w:hint="cs"/>
          <w:sz w:val="24"/>
          <w:szCs w:val="24"/>
          <w:cs/>
        </w:rPr>
        <w:t>หมายเลขกำกับแบบประเมิน ปี................../..............</w:t>
      </w:r>
    </w:p>
    <w:p w:rsidR="007A5378" w:rsidRPr="007A5378" w:rsidRDefault="007A5378" w:rsidP="007A5378">
      <w:pPr>
        <w:spacing w:after="0"/>
        <w:jc w:val="right"/>
        <w:rPr>
          <w:rFonts w:ascii="TH SarabunPSK" w:hAnsi="TH SarabunPSK" w:cs="TH SarabunPSK" w:hint="cs"/>
          <w:sz w:val="24"/>
          <w:szCs w:val="24"/>
        </w:rPr>
      </w:pPr>
    </w:p>
    <w:p w:rsidR="006623DF" w:rsidRDefault="006623DF" w:rsidP="006623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3D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แบบประเมินรายงานความก้าวหน้า</w:t>
      </w:r>
      <w:bookmarkStart w:id="0" w:name="_GoBack"/>
      <w:bookmarkEnd w:id="0"/>
      <w:r w:rsidRPr="006623D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7A5378">
        <w:rPr>
          <w:rFonts w:ascii="TH SarabunPSK" w:hAnsi="TH SarabunPSK" w:cs="TH SarabunPSK" w:hint="cs"/>
          <w:b/>
          <w:bCs/>
          <w:sz w:val="32"/>
          <w:szCs w:val="32"/>
          <w:cs/>
        </w:rPr>
        <w:t>จากแหล่งทุนภายนอก</w:t>
      </w:r>
    </w:p>
    <w:p w:rsidR="006623DF" w:rsidRDefault="006623DF" w:rsidP="006623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 มหาวิทยาลัยราชภัฏบ้านสมเด็จเจ้าพระยา</w:t>
      </w:r>
    </w:p>
    <w:p w:rsidR="006623DF" w:rsidRPr="00397F55" w:rsidRDefault="00397F55" w:rsidP="006623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F55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D40C9B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1 ข้อมูลพื้นฐาน</w:t>
      </w:r>
    </w:p>
    <w:p w:rsidR="006623DF" w:rsidRPr="006623DF" w:rsidRDefault="006623DF" w:rsidP="006623DF">
      <w:pPr>
        <w:spacing w:after="0"/>
        <w:rPr>
          <w:rFonts w:ascii="TH SarabunPSK" w:hAnsi="TH SarabunPSK" w:cs="TH SarabunPSK"/>
          <w:sz w:val="32"/>
          <w:szCs w:val="32"/>
        </w:rPr>
      </w:pPr>
      <w:r w:rsidRPr="006623DF">
        <w:rPr>
          <w:rFonts w:ascii="TH SarabunPSK" w:hAnsi="TH SarabunPSK" w:cs="TH SarabunPSK"/>
          <w:sz w:val="32"/>
          <w:szCs w:val="32"/>
          <w:cs/>
        </w:rPr>
        <w:t>ชื่อโครงการวิจัย/แผนงานวิจัย/โครงการวิจัยย่อย</w:t>
      </w:r>
      <w:r w:rsidR="00397F5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6623D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</w:t>
      </w:r>
      <w:r w:rsidR="00397F5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623DF">
        <w:rPr>
          <w:rFonts w:ascii="TH SarabunPSK" w:hAnsi="TH SarabunPSK" w:cs="TH SarabunPSK"/>
          <w:sz w:val="32"/>
          <w:szCs w:val="32"/>
          <w:cs/>
        </w:rPr>
        <w:t>.</w:t>
      </w:r>
    </w:p>
    <w:p w:rsidR="006623DF" w:rsidRPr="006623DF" w:rsidRDefault="006623DF" w:rsidP="006623DF">
      <w:pPr>
        <w:spacing w:after="0"/>
        <w:rPr>
          <w:rFonts w:ascii="TH SarabunPSK" w:hAnsi="TH SarabunPSK" w:cs="TH SarabunPSK"/>
          <w:sz w:val="32"/>
          <w:szCs w:val="32"/>
        </w:rPr>
      </w:pPr>
      <w:r w:rsidRPr="006623D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397F55" w:rsidRPr="006623DF" w:rsidRDefault="00397F55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ที่ได้รับจัดสรรทุนวิจัย</w:t>
      </w:r>
      <w:r w:rsidRPr="006623D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……………………..………………..…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6623D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397F55" w:rsidRDefault="00397F55" w:rsidP="006623DF">
      <w:pPr>
        <w:spacing w:after="0"/>
        <w:rPr>
          <w:rFonts w:ascii="TH SarabunPSK" w:hAnsi="TH SarabunPSK" w:cs="TH SarabunPSK"/>
          <w:sz w:val="32"/>
          <w:szCs w:val="32"/>
        </w:rPr>
      </w:pPr>
      <w:r w:rsidRPr="006623DF">
        <w:rPr>
          <w:rFonts w:ascii="TH SarabunPSK" w:hAnsi="TH SarabunPSK" w:cs="TH SarabunPSK"/>
          <w:sz w:val="32"/>
          <w:szCs w:val="32"/>
          <w:cs/>
        </w:rPr>
        <w:t>จำนวนเงิน............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623DF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623DF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ระยะเวลาดำเนินการวิจัย............................ปี.........................เดือน</w:t>
      </w:r>
    </w:p>
    <w:p w:rsidR="006623DF" w:rsidRPr="006623DF" w:rsidRDefault="006623DF" w:rsidP="006623DF">
      <w:pPr>
        <w:spacing w:after="0"/>
        <w:rPr>
          <w:rFonts w:ascii="TH SarabunPSK" w:hAnsi="TH SarabunPSK" w:cs="TH SarabunPSK"/>
          <w:sz w:val="32"/>
          <w:szCs w:val="32"/>
        </w:rPr>
      </w:pPr>
      <w:r w:rsidRPr="006623DF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ชื่อหัวหน้าโครงการวิจัย..................................................................</w:t>
      </w:r>
      <w:r w:rsidR="00397F5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23D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623DF" w:rsidRPr="006623DF" w:rsidRDefault="006623DF" w:rsidP="006623DF">
      <w:pPr>
        <w:spacing w:after="0"/>
        <w:rPr>
          <w:rFonts w:ascii="TH SarabunPSK" w:hAnsi="TH SarabunPSK" w:cs="TH SarabunPSK"/>
          <w:sz w:val="32"/>
          <w:szCs w:val="32"/>
        </w:rPr>
      </w:pPr>
      <w:r w:rsidRPr="006623DF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/สังกัด</w:t>
      </w:r>
      <w:r w:rsidRPr="00662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97F55" w:rsidRDefault="00397F55" w:rsidP="00397F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3AAB" w:rsidRDefault="00397F55" w:rsidP="00397F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23D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F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ความเห็นทางวิชาการ</w:t>
      </w:r>
      <w:r w:rsidR="007A5378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  <w:r w:rsidRPr="00397F5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A537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Pr="00397F55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ผู้ตรวจประเมิน</w:t>
      </w:r>
    </w:p>
    <w:p w:rsidR="00397F55" w:rsidRDefault="00397F55" w:rsidP="00397F55">
      <w:pPr>
        <w:spacing w:after="0"/>
        <w:rPr>
          <w:rFonts w:ascii="TH SarabunPSK" w:hAnsi="TH SarabunPSK" w:cs="TH SarabunPSK"/>
          <w:sz w:val="32"/>
          <w:szCs w:val="32"/>
        </w:rPr>
      </w:pPr>
      <w:r w:rsidRPr="00397F5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503BB">
        <w:rPr>
          <w:rFonts w:ascii="TH SarabunPSK" w:hAnsi="TH SarabunPSK" w:cs="TH SarabunPSK" w:hint="cs"/>
          <w:sz w:val="32"/>
          <w:szCs w:val="32"/>
          <w:cs/>
        </w:rPr>
        <w:t>ผลการดำเนินการวิจัย (ได้เปรียบเทียบแผนงานและงานที่ดำเนินการวิจัยไปแล้ว) ดังนี้</w:t>
      </w:r>
    </w:p>
    <w:p w:rsidR="009503BB" w:rsidRDefault="009503BB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ไม่เป็นไปตามวัตถุประสงค์</w:t>
      </w:r>
    </w:p>
    <w:p w:rsidR="009503BB" w:rsidRDefault="009503BB" w:rsidP="009503BB">
      <w:pPr>
        <w:spacing w:after="0"/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ดำเนินการตามระเบียบวิธีวิจัยดำเนินตามที่เสนอไว้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ไม่ได้ดำเนินการตามระเบียบวิธีวิจัยดำเนินตามที่เสนอไว้</w:t>
      </w:r>
    </w:p>
    <w:p w:rsidR="009503BB" w:rsidRDefault="009503BB" w:rsidP="009503BB">
      <w:pPr>
        <w:spacing w:after="0"/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ดำเนินการตามแผนที่เสนอไว้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ไม่ได้ดำเนินการตามแผนที่เสนอไว้</w:t>
      </w:r>
    </w:p>
    <w:p w:rsidR="009503BB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ข้อเสนอแนะควรดำเนินการเพิ่มเติมในประเด็น..........................................................................................................</w:t>
      </w:r>
    </w:p>
    <w:p w:rsidR="009503BB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3BB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ความก้าวหน้าของแผนงานวิจัย (ผู้วิจัยได้ดำเนินการวิจัยอะไร ผลเป็นอย่างไร พบปัญหาและอุปสรรคใดบ้าง และได้แก้ปัญหานั้นอย่างไร)</w:t>
      </w:r>
    </w:p>
    <w:p w:rsidR="001A5460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มีการรายงานความก้าวหน้าเป็นไปตามแผนงานและรายงานความก้าวหน้าให้เห็นชัดเจน (เชิงประจัก</w:t>
      </w:r>
      <w:r w:rsidR="007A5378">
        <w:rPr>
          <w:rFonts w:ascii="TH SarabunPSK" w:hAnsi="TH SarabunPSK" w:cs="TH SarabunPSK" w:hint="cs"/>
          <w:sz w:val="32"/>
          <w:szCs w:val="32"/>
          <w:cs/>
        </w:rPr>
        <w:t>ษ์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03BB" w:rsidRDefault="001A5460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3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03BB" w:rsidRDefault="009503BB" w:rsidP="007A5378">
      <w:pPr>
        <w:spacing w:after="0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มีรายงานความก้าวหน้าเป็นไปตามแผนงาน แต่ไม่มีผลงานที่ดำเนินการไปแล้ว ให้เห็นอย่างชัดเจน(เชิงประจัก</w:t>
      </w:r>
      <w:r w:rsidR="007A5378">
        <w:rPr>
          <w:rFonts w:ascii="TH SarabunPSK" w:hAnsi="TH SarabunPSK" w:cs="TH SarabunPSK" w:hint="cs"/>
          <w:sz w:val="32"/>
          <w:szCs w:val="32"/>
          <w:cs/>
        </w:rPr>
        <w:t>ษ์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03BB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ไม่พบปัญหาอุปสรรคใดๆ ในการทำงานวิจัย</w:t>
      </w:r>
    </w:p>
    <w:p w:rsidR="009503BB" w:rsidRDefault="009503BB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 w:rsidR="001A5460"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ปัญหาอุปสรรคในการทำวิจัย และได้แก้ไขปัญหานั้นอย่างไร ระบุ.................................................................</w:t>
      </w:r>
    </w:p>
    <w:p w:rsidR="001A5460" w:rsidRDefault="001A5460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</w:p>
    <w:p w:rsidR="001A5460" w:rsidRDefault="001A5460" w:rsidP="009503BB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ข้อเสนอแนะ/คำแนะนำเพิ่มเติม  (ที่เกี่ยวกับการดำเนินการวิจัย/การแก้ไขปัญหาการดำเนินการวิจัย และอื่นๆ</w:t>
      </w:r>
      <w:r w:rsidR="007A537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ที่เกี่ยวข้อง)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3BB" w:rsidRPr="001A5460" w:rsidRDefault="009503BB" w:rsidP="009503BB">
      <w:pPr>
        <w:spacing w:after="0"/>
        <w:ind w:right="-846"/>
        <w:rPr>
          <w:rFonts w:ascii="TH SarabunPSK" w:hAnsi="TH SarabunPSK" w:cs="TH SarabunPSK"/>
          <w:b/>
          <w:bCs/>
          <w:sz w:val="32"/>
          <w:szCs w:val="32"/>
        </w:rPr>
      </w:pPr>
    </w:p>
    <w:p w:rsidR="009503BB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4.สรุปความเห็นในการสนับสนุนให้ดำเนินการวิจัยต่อไป </w:t>
      </w: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 </w:t>
      </w:r>
      <w:r w:rsidR="00D40C9B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40C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 เพราะ .................................................................................................................................................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 </w:t>
      </w:r>
      <w:r w:rsidR="007A5378">
        <w:rPr>
          <w:rFonts w:ascii="TH SarabunPSK" w:hAnsi="TH SarabunPSK" w:cs="TH SarabunPSK" w:hint="cs"/>
          <w:sz w:val="32"/>
          <w:szCs w:val="32"/>
          <w:cs/>
        </w:rPr>
        <w:t>โดยมีเงื่อนไข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</w:t>
      </w:r>
      <w:r w:rsidR="007A537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1A5460" w:rsidRDefault="001A5460" w:rsidP="001A5460">
      <w:pPr>
        <w:spacing w:after="0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ลงชื่อ...........................................................ผู้ประเมิน</w:t>
      </w:r>
    </w:p>
    <w:p w:rsidR="001A5460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p w:rsidR="001A5460" w:rsidRPr="00397F55" w:rsidRDefault="001A5460" w:rsidP="00397F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................../........................./...............</w:t>
      </w:r>
    </w:p>
    <w:sectPr w:rsidR="001A5460" w:rsidRPr="00397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F"/>
    <w:rsid w:val="001A5460"/>
    <w:rsid w:val="00365152"/>
    <w:rsid w:val="00397F55"/>
    <w:rsid w:val="00633AE3"/>
    <w:rsid w:val="006623DF"/>
    <w:rsid w:val="007A5378"/>
    <w:rsid w:val="009503BB"/>
    <w:rsid w:val="00A95A56"/>
    <w:rsid w:val="00D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6623DF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6623DF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2020-10-22T03:59:00Z</cp:lastPrinted>
  <dcterms:created xsi:type="dcterms:W3CDTF">2020-10-22T02:57:00Z</dcterms:created>
  <dcterms:modified xsi:type="dcterms:W3CDTF">2020-10-28T05:34:00Z</dcterms:modified>
</cp:coreProperties>
</file>