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073" w:rsidRPr="004B2073" w:rsidRDefault="004B2073" w:rsidP="004B2073">
      <w:pPr>
        <w:spacing w:after="0"/>
        <w:jc w:val="right"/>
        <w:rPr>
          <w:rFonts w:ascii="TH SarabunPSK" w:hAnsi="TH SarabunPSK" w:cs="TH SarabunPSK"/>
          <w:sz w:val="28"/>
        </w:rPr>
      </w:pPr>
      <w:r w:rsidRPr="004B2073">
        <w:rPr>
          <w:rFonts w:ascii="TH SarabunPSK" w:hAnsi="TH SarabunPSK" w:cs="TH SarabunPSK" w:hint="cs"/>
          <w:sz w:val="28"/>
          <w:cs/>
        </w:rPr>
        <w:t>หมายเลขแบบประเมิน...</w:t>
      </w:r>
      <w:r>
        <w:rPr>
          <w:rFonts w:ascii="TH SarabunPSK" w:hAnsi="TH SarabunPSK" w:cs="TH SarabunPSK" w:hint="cs"/>
          <w:sz w:val="28"/>
          <w:cs/>
        </w:rPr>
        <w:t>............./..........</w:t>
      </w:r>
      <w:r w:rsidRPr="004B2073">
        <w:rPr>
          <w:rFonts w:ascii="TH SarabunPSK" w:hAnsi="TH SarabunPSK" w:cs="TH SarabunPSK" w:hint="cs"/>
          <w:sz w:val="28"/>
          <w:cs/>
        </w:rPr>
        <w:t>.......</w:t>
      </w:r>
    </w:p>
    <w:p w:rsidR="004B2073" w:rsidRDefault="004B2073" w:rsidP="00220C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0C2A" w:rsidRPr="00E34AE4" w:rsidRDefault="00220C2A" w:rsidP="00220C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34AE4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แบบประเมินรายงานวิจัยฉบับสมบูรณ์</w:t>
      </w:r>
    </w:p>
    <w:p w:rsidR="0028232D" w:rsidRDefault="00220C2A" w:rsidP="004B207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34AE4">
        <w:rPr>
          <w:rFonts w:ascii="TH SarabunPSK" w:hAnsi="TH SarabunPSK" w:cs="TH SarabunPSK"/>
          <w:b/>
          <w:bCs/>
          <w:sz w:val="32"/>
          <w:szCs w:val="32"/>
          <w:cs/>
        </w:rPr>
        <w:t>สถาบันวิจัยและพัฒนา มหาวิทยาลัยราชภัฏบ้านสมเด</w:t>
      </w:r>
      <w:r w:rsidRPr="00E34AE4"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E34AE4">
        <w:rPr>
          <w:rFonts w:ascii="TH SarabunPSK" w:hAnsi="TH SarabunPSK" w:cs="TH SarabunPSK"/>
          <w:b/>
          <w:bCs/>
          <w:sz w:val="32"/>
          <w:szCs w:val="32"/>
          <w:cs/>
        </w:rPr>
        <w:t>จเจ้าพระยา</w:t>
      </w:r>
    </w:p>
    <w:p w:rsidR="004B2073" w:rsidRPr="004B2073" w:rsidRDefault="004B2073" w:rsidP="004B2073">
      <w:pPr>
        <w:spacing w:after="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220C2A" w:rsidRDefault="007B5C1F" w:rsidP="00220C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ชื่อแผนงาน/</w:t>
      </w:r>
      <w:r w:rsidR="00220C2A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วิจัย เรื่อง</w:t>
      </w:r>
      <w:r w:rsidR="00220C2A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220C2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E34AE4" w:rsidRDefault="00E34AE4" w:rsidP="00220C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งบประมาณ................................................บา ท  ประจำปีงบประมาณ..................................................................... ได้รับทุนอุดหนุนการวิจัยจาก.....................................................................................................................................</w:t>
      </w:r>
    </w:p>
    <w:p w:rsidR="00220C2A" w:rsidRDefault="00220C2A" w:rsidP="00220C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หัวหน้าโครงการ..........................................................................................................................................................</w:t>
      </w:r>
    </w:p>
    <w:p w:rsidR="00220C2A" w:rsidRDefault="00220C2A" w:rsidP="00220C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คณะ/สังกัด................................................................................สาขาวิชา..................................................................</w:t>
      </w:r>
    </w:p>
    <w:p w:rsidR="0028232D" w:rsidRDefault="0028232D" w:rsidP="00220C2A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1276"/>
        <w:gridCol w:w="1417"/>
        <w:gridCol w:w="2664"/>
      </w:tblGrid>
      <w:tr w:rsidR="00220C2A" w:rsidRPr="001C529E" w:rsidTr="001C529E">
        <w:tc>
          <w:tcPr>
            <w:tcW w:w="4219" w:type="dxa"/>
            <w:shd w:val="clear" w:color="auto" w:fill="DDD9C3" w:themeFill="background2" w:themeFillShade="E6"/>
          </w:tcPr>
          <w:p w:rsidR="00220C2A" w:rsidRPr="001C529E" w:rsidRDefault="00220C2A" w:rsidP="00220C2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C529E">
              <w:rPr>
                <w:rFonts w:ascii="TH SarabunPSK" w:hAnsi="TH SarabunPSK" w:cs="TH SarabunPSK" w:hint="cs"/>
                <w:sz w:val="28"/>
                <w:cs/>
              </w:rPr>
              <w:t>รายการประเมิน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220C2A" w:rsidRPr="001C529E" w:rsidRDefault="00220C2A" w:rsidP="001C529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C529E">
              <w:rPr>
                <w:rFonts w:ascii="TH SarabunPSK" w:hAnsi="TH SarabunPSK" w:cs="TH SarabunPSK" w:hint="cs"/>
                <w:sz w:val="28"/>
                <w:cs/>
              </w:rPr>
              <w:t>คะแนนเต็ม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220C2A" w:rsidRPr="001C529E" w:rsidRDefault="00220C2A" w:rsidP="00220C2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C529E">
              <w:rPr>
                <w:rFonts w:ascii="TH SarabunPSK" w:hAnsi="TH SarabunPSK" w:cs="TH SarabunPSK" w:hint="cs"/>
                <w:sz w:val="28"/>
                <w:cs/>
              </w:rPr>
              <w:t>ผลการประเมิน</w:t>
            </w:r>
          </w:p>
        </w:tc>
        <w:tc>
          <w:tcPr>
            <w:tcW w:w="2664" w:type="dxa"/>
            <w:shd w:val="clear" w:color="auto" w:fill="DDD9C3" w:themeFill="background2" w:themeFillShade="E6"/>
          </w:tcPr>
          <w:p w:rsidR="00220C2A" w:rsidRPr="001C529E" w:rsidRDefault="00220C2A" w:rsidP="00220C2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C529E">
              <w:rPr>
                <w:rFonts w:ascii="TH SarabunPSK" w:hAnsi="TH SarabunPSK" w:cs="TH SarabunPSK" w:hint="cs"/>
                <w:sz w:val="28"/>
                <w:cs/>
              </w:rPr>
              <w:t>ข้อเสนอแนะ</w:t>
            </w:r>
          </w:p>
        </w:tc>
      </w:tr>
      <w:tr w:rsidR="00220C2A" w:rsidRPr="001C529E" w:rsidTr="001C529E">
        <w:tc>
          <w:tcPr>
            <w:tcW w:w="4219" w:type="dxa"/>
            <w:shd w:val="clear" w:color="auto" w:fill="DDD9C3" w:themeFill="background2" w:themeFillShade="E6"/>
          </w:tcPr>
          <w:p w:rsidR="00220C2A" w:rsidRPr="001C529E" w:rsidRDefault="00220C2A" w:rsidP="001C529E">
            <w:pPr>
              <w:rPr>
                <w:rFonts w:ascii="TH SarabunPSK" w:hAnsi="TH SarabunPSK" w:cs="TH SarabunPSK"/>
                <w:sz w:val="28"/>
                <w:cs/>
              </w:rPr>
            </w:pPr>
            <w:r w:rsidRPr="001C529E">
              <w:rPr>
                <w:rFonts w:ascii="TH SarabunPSK" w:hAnsi="TH SarabunPSK" w:cs="TH SarabunPSK" w:hint="cs"/>
                <w:sz w:val="28"/>
                <w:cs/>
              </w:rPr>
              <w:t>1.ปัจจัยการวิจัย (</w:t>
            </w:r>
            <w:r w:rsidRPr="001C529E">
              <w:rPr>
                <w:rFonts w:ascii="TH SarabunPSK" w:hAnsi="TH SarabunPSK" w:cs="TH SarabunPSK"/>
                <w:sz w:val="28"/>
              </w:rPr>
              <w:t>Input</w:t>
            </w:r>
            <w:r w:rsidRPr="001C529E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220C2A" w:rsidRPr="001C529E" w:rsidRDefault="001C529E" w:rsidP="001C529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 คะแนน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220C2A" w:rsidRPr="001C529E" w:rsidRDefault="00220C2A" w:rsidP="001C529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64" w:type="dxa"/>
            <w:shd w:val="clear" w:color="auto" w:fill="DDD9C3" w:themeFill="background2" w:themeFillShade="E6"/>
          </w:tcPr>
          <w:p w:rsidR="00220C2A" w:rsidRPr="001C529E" w:rsidRDefault="00220C2A" w:rsidP="001C529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0C2A" w:rsidRPr="001C529E" w:rsidTr="001C529E">
        <w:tc>
          <w:tcPr>
            <w:tcW w:w="4219" w:type="dxa"/>
          </w:tcPr>
          <w:p w:rsidR="00220C2A" w:rsidRPr="001C529E" w:rsidRDefault="00220C2A" w:rsidP="001C529E">
            <w:pPr>
              <w:rPr>
                <w:rFonts w:ascii="TH SarabunPSK" w:hAnsi="TH SarabunPSK" w:cs="TH SarabunPSK"/>
                <w:sz w:val="28"/>
              </w:rPr>
            </w:pPr>
            <w:r w:rsidRPr="001C529E">
              <w:rPr>
                <w:rFonts w:ascii="TH SarabunPSK" w:hAnsi="TH SarabunPSK" w:cs="TH SarabunPSK" w:hint="cs"/>
                <w:sz w:val="28"/>
                <w:cs/>
              </w:rPr>
              <w:t>1.1 ความชัดเจน</w:t>
            </w:r>
            <w:r w:rsidR="001C529E" w:rsidRPr="001C529E">
              <w:rPr>
                <w:rFonts w:ascii="TH SarabunPSK" w:hAnsi="TH SarabunPSK" w:cs="TH SarabunPSK" w:hint="cs"/>
                <w:sz w:val="28"/>
                <w:cs/>
              </w:rPr>
              <w:t>ของปัญหาในการวิจัยม</w:t>
            </w:r>
            <w:r w:rsidR="001C529E">
              <w:rPr>
                <w:rFonts w:ascii="TH SarabunPSK" w:hAnsi="TH SarabunPSK" w:cs="TH SarabunPSK" w:hint="cs"/>
                <w:sz w:val="28"/>
                <w:cs/>
              </w:rPr>
              <w:t>ีลำดับความสำคัญในเชิงเป็</w:t>
            </w:r>
            <w:r w:rsidR="001C529E" w:rsidRPr="001C529E">
              <w:rPr>
                <w:rFonts w:ascii="TH SarabunPSK" w:hAnsi="TH SarabunPSK" w:cs="TH SarabunPSK" w:hint="cs"/>
                <w:sz w:val="28"/>
                <w:cs/>
              </w:rPr>
              <w:t>นเหตุเป็นผล สอดคล้องกับหัวข้อการวิจัย และวัตถุประสงค์การวิจัย</w:t>
            </w:r>
          </w:p>
        </w:tc>
        <w:tc>
          <w:tcPr>
            <w:tcW w:w="1276" w:type="dxa"/>
          </w:tcPr>
          <w:p w:rsidR="00220C2A" w:rsidRPr="001C529E" w:rsidRDefault="001C529E" w:rsidP="001C529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 คะแนน</w:t>
            </w:r>
          </w:p>
        </w:tc>
        <w:tc>
          <w:tcPr>
            <w:tcW w:w="1417" w:type="dxa"/>
          </w:tcPr>
          <w:p w:rsidR="00220C2A" w:rsidRPr="001C529E" w:rsidRDefault="00220C2A" w:rsidP="001C529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64" w:type="dxa"/>
          </w:tcPr>
          <w:p w:rsidR="00220C2A" w:rsidRPr="001C529E" w:rsidRDefault="00220C2A" w:rsidP="001C529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0C2A" w:rsidRPr="001C529E" w:rsidTr="001C529E">
        <w:tc>
          <w:tcPr>
            <w:tcW w:w="4219" w:type="dxa"/>
          </w:tcPr>
          <w:p w:rsidR="00220C2A" w:rsidRPr="001C529E" w:rsidRDefault="001C529E" w:rsidP="001C52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1.2 วัตถุประสงค์การวิจัยมีความชัดเจนและเป็นรูปธรรม</w:t>
            </w:r>
          </w:p>
        </w:tc>
        <w:tc>
          <w:tcPr>
            <w:tcW w:w="1276" w:type="dxa"/>
          </w:tcPr>
          <w:p w:rsidR="00220C2A" w:rsidRPr="001C529E" w:rsidRDefault="001C529E" w:rsidP="001C529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 คะแนน</w:t>
            </w:r>
          </w:p>
        </w:tc>
        <w:tc>
          <w:tcPr>
            <w:tcW w:w="1417" w:type="dxa"/>
          </w:tcPr>
          <w:p w:rsidR="00220C2A" w:rsidRPr="001C529E" w:rsidRDefault="00220C2A" w:rsidP="00220C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64" w:type="dxa"/>
          </w:tcPr>
          <w:p w:rsidR="00220C2A" w:rsidRPr="001C529E" w:rsidRDefault="00220C2A" w:rsidP="00220C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C529E" w:rsidRPr="001C529E" w:rsidTr="001C529E">
        <w:tc>
          <w:tcPr>
            <w:tcW w:w="4219" w:type="dxa"/>
          </w:tcPr>
          <w:p w:rsidR="001C529E" w:rsidRDefault="001C529E" w:rsidP="001C52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1.3 ขอบเขตของโครงการวิจัยมีความชัดเจนและเหมาะสม (ด้านเนื้อหา,นิยามศัพท์,ตัวแปรที่ศึกษา,สถานที่ระยะเวลา)</w:t>
            </w:r>
          </w:p>
        </w:tc>
        <w:tc>
          <w:tcPr>
            <w:tcW w:w="1276" w:type="dxa"/>
          </w:tcPr>
          <w:p w:rsidR="001C529E" w:rsidRDefault="001C529E" w:rsidP="001C52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 คะแนน</w:t>
            </w:r>
          </w:p>
        </w:tc>
        <w:tc>
          <w:tcPr>
            <w:tcW w:w="1417" w:type="dxa"/>
          </w:tcPr>
          <w:p w:rsidR="001C529E" w:rsidRPr="001C529E" w:rsidRDefault="001C529E" w:rsidP="00220C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64" w:type="dxa"/>
          </w:tcPr>
          <w:p w:rsidR="001C529E" w:rsidRPr="001C529E" w:rsidRDefault="001C529E" w:rsidP="00220C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C529E" w:rsidRPr="001C529E" w:rsidTr="001C529E">
        <w:tc>
          <w:tcPr>
            <w:tcW w:w="4219" w:type="dxa"/>
          </w:tcPr>
          <w:p w:rsidR="001C529E" w:rsidRDefault="001C529E" w:rsidP="001C52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1.4 มีผลงานวิจัยที่เกี่ยวข้องและการตรวจเอกสารอ้างอิงอย่างสมบูรณ์</w:t>
            </w:r>
          </w:p>
          <w:p w:rsidR="001C529E" w:rsidRDefault="001C529E" w:rsidP="001C52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1) แสดงรายละเอียดเกี่ยวกับทฤษฎีสมมติฐาน กรอบแนวคิดเดิมที่เกี่ยวข้องครบถ้วนตามตัวแปรที่ศึกษา เพื่อแสดงความสัมพันธ์กับเรื่องที่ทำวิจัย</w:t>
            </w:r>
          </w:p>
          <w:p w:rsidR="001C529E" w:rsidRDefault="001C529E" w:rsidP="001C52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2) สมมติฐาน กรอบแนวคิดของโครงการวิจัยมีความชัดเจนและเหมาะสม</w:t>
            </w:r>
          </w:p>
          <w:p w:rsidR="001C529E" w:rsidRDefault="001C529E" w:rsidP="001C52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3) มีการอ้างอิงผลงานวิจัยที่เกี่ยวข้องครบถ้วน ชัดเจน ถูกต้อง</w:t>
            </w:r>
            <w:r w:rsidR="00EE57D8">
              <w:rPr>
                <w:rFonts w:ascii="TH SarabunPSK" w:hAnsi="TH SarabunPSK" w:cs="TH SarabunPSK" w:hint="cs"/>
                <w:sz w:val="28"/>
                <w:cs/>
              </w:rPr>
              <w:t>ตามระบบสากลนิยมและมีความเป็นปัจจุบัน</w:t>
            </w:r>
          </w:p>
        </w:tc>
        <w:tc>
          <w:tcPr>
            <w:tcW w:w="1276" w:type="dxa"/>
          </w:tcPr>
          <w:p w:rsidR="001C529E" w:rsidRDefault="001C529E" w:rsidP="001C52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 คะแนน</w:t>
            </w:r>
          </w:p>
        </w:tc>
        <w:tc>
          <w:tcPr>
            <w:tcW w:w="1417" w:type="dxa"/>
          </w:tcPr>
          <w:p w:rsidR="001C529E" w:rsidRPr="001C529E" w:rsidRDefault="001C529E" w:rsidP="00220C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64" w:type="dxa"/>
          </w:tcPr>
          <w:p w:rsidR="001C529E" w:rsidRPr="001C529E" w:rsidRDefault="001C529E" w:rsidP="00220C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E57D8" w:rsidRPr="001C529E" w:rsidTr="00EE57D8">
        <w:tc>
          <w:tcPr>
            <w:tcW w:w="4219" w:type="dxa"/>
            <w:shd w:val="clear" w:color="auto" w:fill="DDD9C3" w:themeFill="background2" w:themeFillShade="E6"/>
          </w:tcPr>
          <w:p w:rsidR="00EE57D8" w:rsidRDefault="00EE57D8" w:rsidP="001C52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กระบวนการวิจัย (</w:t>
            </w:r>
            <w:r>
              <w:rPr>
                <w:rFonts w:ascii="TH SarabunPSK" w:hAnsi="TH SarabunPSK" w:cs="TH SarabunPSK"/>
                <w:sz w:val="28"/>
              </w:rPr>
              <w:t>Process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EE57D8" w:rsidRDefault="00EE57D8" w:rsidP="001C52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 คะแนน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E57D8" w:rsidRPr="001C529E" w:rsidRDefault="00EE57D8" w:rsidP="00220C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64" w:type="dxa"/>
            <w:shd w:val="clear" w:color="auto" w:fill="DDD9C3" w:themeFill="background2" w:themeFillShade="E6"/>
          </w:tcPr>
          <w:p w:rsidR="00EE57D8" w:rsidRPr="001C529E" w:rsidRDefault="00EE57D8" w:rsidP="00220C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E57D8" w:rsidRPr="001C529E" w:rsidTr="001C529E">
        <w:tc>
          <w:tcPr>
            <w:tcW w:w="4219" w:type="dxa"/>
          </w:tcPr>
          <w:p w:rsidR="00EE57D8" w:rsidRDefault="00EE57D8" w:rsidP="001C52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2.1 มีการออกแบบการวิจัยที่เหมาะสม กับวัตถุประสงค์ในการวิจัย</w:t>
            </w:r>
          </w:p>
        </w:tc>
        <w:tc>
          <w:tcPr>
            <w:tcW w:w="1276" w:type="dxa"/>
          </w:tcPr>
          <w:p w:rsidR="00EE57D8" w:rsidRDefault="00EE57D8" w:rsidP="001C52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 คะแนน</w:t>
            </w:r>
          </w:p>
        </w:tc>
        <w:tc>
          <w:tcPr>
            <w:tcW w:w="1417" w:type="dxa"/>
          </w:tcPr>
          <w:p w:rsidR="00EE57D8" w:rsidRPr="001C529E" w:rsidRDefault="00EE57D8" w:rsidP="00220C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64" w:type="dxa"/>
          </w:tcPr>
          <w:p w:rsidR="00EE57D8" w:rsidRPr="001C529E" w:rsidRDefault="00EE57D8" w:rsidP="00220C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E57D8" w:rsidRPr="001C529E" w:rsidTr="001C529E">
        <w:tc>
          <w:tcPr>
            <w:tcW w:w="4219" w:type="dxa"/>
          </w:tcPr>
          <w:p w:rsidR="00EE57D8" w:rsidRDefault="00EE57D8" w:rsidP="00BA0CC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2.2 มีการแสดงให้เห็นถึง</w:t>
            </w:r>
            <w:r w:rsidR="0028232D">
              <w:rPr>
                <w:rFonts w:ascii="TH SarabunPSK" w:hAnsi="TH SarabunPSK" w:cs="TH SarabunPSK" w:hint="cs"/>
                <w:sz w:val="28"/>
                <w:cs/>
              </w:rPr>
              <w:t xml:space="preserve">ขั้นตอน กระบวนการวิจัย เช่น </w:t>
            </w:r>
            <w:r w:rsidR="00224DCF">
              <w:rPr>
                <w:rFonts w:ascii="TH SarabunPSK" w:hAnsi="TH SarabunPSK" w:cs="TH SarabunPSK" w:hint="cs"/>
                <w:sz w:val="28"/>
                <w:cs/>
              </w:rPr>
              <w:t>การท</w:t>
            </w:r>
            <w:r w:rsidR="0028232D">
              <w:rPr>
                <w:rFonts w:ascii="TH SarabunPSK" w:hAnsi="TH SarabunPSK" w:cs="TH SarabunPSK" w:hint="cs"/>
                <w:sz w:val="28"/>
                <w:cs/>
              </w:rPr>
              <w:t>ดลอง การได้มา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ซึ่งกลุ่มตัวอย่าง</w:t>
            </w:r>
            <w:r w:rsidR="0028232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หรือประชากรที่ใช้ในการศึกษา</w:t>
            </w:r>
            <w:r w:rsidR="00BA0CC3">
              <w:rPr>
                <w:rFonts w:ascii="TH SarabunPSK" w:hAnsi="TH SarabunPSK" w:cs="TH SarabunPSK" w:hint="cs"/>
                <w:sz w:val="28"/>
                <w:cs/>
              </w:rPr>
              <w:t>ครบถ้วนตามวัตถุประสงค์</w:t>
            </w:r>
          </w:p>
        </w:tc>
        <w:tc>
          <w:tcPr>
            <w:tcW w:w="1276" w:type="dxa"/>
          </w:tcPr>
          <w:p w:rsidR="00EE57D8" w:rsidRDefault="0028232D" w:rsidP="001C52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="00EE57D8">
              <w:rPr>
                <w:rFonts w:ascii="TH SarabunPSK" w:hAnsi="TH SarabunPSK" w:cs="TH SarabunPSK" w:hint="cs"/>
                <w:sz w:val="28"/>
                <w:cs/>
              </w:rPr>
              <w:t xml:space="preserve"> คะแนน</w:t>
            </w:r>
          </w:p>
        </w:tc>
        <w:tc>
          <w:tcPr>
            <w:tcW w:w="1417" w:type="dxa"/>
          </w:tcPr>
          <w:p w:rsidR="00EE57D8" w:rsidRPr="001C529E" w:rsidRDefault="00EE57D8" w:rsidP="00220C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64" w:type="dxa"/>
          </w:tcPr>
          <w:p w:rsidR="00EE57D8" w:rsidRPr="001C529E" w:rsidRDefault="00EE57D8" w:rsidP="00220C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E57D8" w:rsidRPr="001C529E" w:rsidTr="001C529E">
        <w:tc>
          <w:tcPr>
            <w:tcW w:w="4219" w:type="dxa"/>
          </w:tcPr>
          <w:p w:rsidR="00EE57D8" w:rsidRDefault="0028232D" w:rsidP="001C52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2.3</w:t>
            </w:r>
            <w:r w:rsidR="00EE57D8">
              <w:rPr>
                <w:rFonts w:ascii="TH SarabunPSK" w:hAnsi="TH SarabunPSK" w:cs="TH SarabunPSK" w:hint="cs"/>
                <w:sz w:val="28"/>
                <w:cs/>
              </w:rPr>
              <w:t xml:space="preserve"> มีการแสดงการวิเคราะห์ข้อมูลที่เหมาะสม</w:t>
            </w:r>
          </w:p>
        </w:tc>
        <w:tc>
          <w:tcPr>
            <w:tcW w:w="1276" w:type="dxa"/>
          </w:tcPr>
          <w:p w:rsidR="00EE57D8" w:rsidRDefault="00EE57D8" w:rsidP="001C52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 คะแนน</w:t>
            </w:r>
          </w:p>
        </w:tc>
        <w:tc>
          <w:tcPr>
            <w:tcW w:w="1417" w:type="dxa"/>
          </w:tcPr>
          <w:p w:rsidR="00EE57D8" w:rsidRPr="001C529E" w:rsidRDefault="00EE57D8" w:rsidP="00220C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64" w:type="dxa"/>
          </w:tcPr>
          <w:p w:rsidR="00EE57D8" w:rsidRPr="001C529E" w:rsidRDefault="00EE57D8" w:rsidP="00220C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E57D8" w:rsidRPr="001C529E" w:rsidTr="00EE57D8">
        <w:tc>
          <w:tcPr>
            <w:tcW w:w="4219" w:type="dxa"/>
            <w:shd w:val="clear" w:color="auto" w:fill="DDD9C3" w:themeFill="background2" w:themeFillShade="E6"/>
          </w:tcPr>
          <w:p w:rsidR="00EE57D8" w:rsidRDefault="00EE57D8" w:rsidP="001C52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3. ผลผลิตการวิจัย (</w:t>
            </w:r>
            <w:r>
              <w:rPr>
                <w:rFonts w:ascii="TH SarabunPSK" w:hAnsi="TH SarabunPSK" w:cs="TH SarabunPSK"/>
                <w:sz w:val="28"/>
              </w:rPr>
              <w:t>Output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EE57D8" w:rsidRDefault="00EE57D8" w:rsidP="001C52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E57D8" w:rsidRPr="001C529E" w:rsidRDefault="00EE57D8" w:rsidP="00220C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64" w:type="dxa"/>
            <w:shd w:val="clear" w:color="auto" w:fill="DDD9C3" w:themeFill="background2" w:themeFillShade="E6"/>
          </w:tcPr>
          <w:p w:rsidR="00EE57D8" w:rsidRPr="001C529E" w:rsidRDefault="00EE57D8" w:rsidP="00220C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E57D8" w:rsidRPr="001C529E" w:rsidTr="001C529E">
        <w:tc>
          <w:tcPr>
            <w:tcW w:w="4219" w:type="dxa"/>
          </w:tcPr>
          <w:p w:rsidR="00EE57D8" w:rsidRDefault="00EE57D8" w:rsidP="001C52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3.1 การนำเสนอผลการวิจัยมีความเหมาะสม ครบถ้วนสมบูรณ์ ตรงตามวัตถุประสงค์ของการวิจัย</w:t>
            </w:r>
          </w:p>
        </w:tc>
        <w:tc>
          <w:tcPr>
            <w:tcW w:w="1276" w:type="dxa"/>
          </w:tcPr>
          <w:p w:rsidR="00EE57D8" w:rsidRDefault="00EE57D8" w:rsidP="001C52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 คะแนน</w:t>
            </w:r>
          </w:p>
        </w:tc>
        <w:tc>
          <w:tcPr>
            <w:tcW w:w="1417" w:type="dxa"/>
          </w:tcPr>
          <w:p w:rsidR="00EE57D8" w:rsidRPr="001C529E" w:rsidRDefault="00EE57D8" w:rsidP="00220C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64" w:type="dxa"/>
          </w:tcPr>
          <w:p w:rsidR="00EE57D8" w:rsidRPr="001C529E" w:rsidRDefault="00EE57D8" w:rsidP="00220C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E57D8" w:rsidRPr="001C529E" w:rsidTr="001C529E">
        <w:tc>
          <w:tcPr>
            <w:tcW w:w="4219" w:type="dxa"/>
          </w:tcPr>
          <w:p w:rsidR="00EE57D8" w:rsidRDefault="00EE57D8" w:rsidP="001C52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3.2 การสรุปผลการวิจัยบนพื้นฐานของข้อมูลอย่างครบถ้วน ตรงประเด็นและตามวัตถุประสงค์การวิจัย</w:t>
            </w:r>
          </w:p>
        </w:tc>
        <w:tc>
          <w:tcPr>
            <w:tcW w:w="1276" w:type="dxa"/>
          </w:tcPr>
          <w:p w:rsidR="00EE57D8" w:rsidRDefault="00EE57D8" w:rsidP="001C52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 คะแนน</w:t>
            </w:r>
          </w:p>
        </w:tc>
        <w:tc>
          <w:tcPr>
            <w:tcW w:w="1417" w:type="dxa"/>
          </w:tcPr>
          <w:p w:rsidR="00EE57D8" w:rsidRPr="001C529E" w:rsidRDefault="00EE57D8" w:rsidP="00220C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64" w:type="dxa"/>
          </w:tcPr>
          <w:p w:rsidR="00EE57D8" w:rsidRPr="001C529E" w:rsidRDefault="00EE57D8" w:rsidP="00220C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E57D8" w:rsidRPr="001C529E" w:rsidTr="001C529E">
        <w:tc>
          <w:tcPr>
            <w:tcW w:w="4219" w:type="dxa"/>
          </w:tcPr>
          <w:p w:rsidR="00EE57D8" w:rsidRPr="00EE57D8" w:rsidRDefault="00EE57D8" w:rsidP="001C52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3.3 ความเหมาะสมในการเลือกเสนอประเด็นการอภิปรายผลในแง่มุมต่างๆ อย่างกว้างขวางบนพื้นฐานหลักวิชาการ และผลการวิจัยที่เกี่ยวข้อง</w:t>
            </w:r>
          </w:p>
        </w:tc>
        <w:tc>
          <w:tcPr>
            <w:tcW w:w="1276" w:type="dxa"/>
          </w:tcPr>
          <w:p w:rsidR="00EE57D8" w:rsidRDefault="00EE57D8" w:rsidP="001C52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 คะแนน</w:t>
            </w:r>
          </w:p>
        </w:tc>
        <w:tc>
          <w:tcPr>
            <w:tcW w:w="1417" w:type="dxa"/>
          </w:tcPr>
          <w:p w:rsidR="00EE57D8" w:rsidRPr="001C529E" w:rsidRDefault="00EE57D8" w:rsidP="00220C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64" w:type="dxa"/>
          </w:tcPr>
          <w:p w:rsidR="00EE57D8" w:rsidRPr="001C529E" w:rsidRDefault="00EE57D8" w:rsidP="00220C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E57D8" w:rsidRPr="001C529E" w:rsidTr="001C529E">
        <w:tc>
          <w:tcPr>
            <w:tcW w:w="4219" w:type="dxa"/>
          </w:tcPr>
          <w:p w:rsidR="00EE57D8" w:rsidRDefault="00EE57D8" w:rsidP="001C52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3.4 ความชัดเจน ถูกต้องในการใช้ภาษา ลำดับความต่อเนื่องมีความเหมาะสม เนื้อหารายงานมีความสมบูรณ์ครบถ้วน และมีแบบแผนในการเขียนอ้างอิงถูกต้อง</w:t>
            </w:r>
          </w:p>
        </w:tc>
        <w:tc>
          <w:tcPr>
            <w:tcW w:w="1276" w:type="dxa"/>
          </w:tcPr>
          <w:p w:rsidR="00EE57D8" w:rsidRDefault="00EE57D8" w:rsidP="001C52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 คะแนน</w:t>
            </w:r>
          </w:p>
        </w:tc>
        <w:tc>
          <w:tcPr>
            <w:tcW w:w="1417" w:type="dxa"/>
          </w:tcPr>
          <w:p w:rsidR="00EE57D8" w:rsidRPr="001C529E" w:rsidRDefault="00EE57D8" w:rsidP="00220C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64" w:type="dxa"/>
          </w:tcPr>
          <w:p w:rsidR="00EE57D8" w:rsidRPr="001C529E" w:rsidRDefault="00EE57D8" w:rsidP="00220C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E57D8" w:rsidRPr="001C529E" w:rsidTr="001C529E">
        <w:tc>
          <w:tcPr>
            <w:tcW w:w="4219" w:type="dxa"/>
          </w:tcPr>
          <w:p w:rsidR="00EE57D8" w:rsidRPr="00EE57D8" w:rsidRDefault="00EE57D8" w:rsidP="001C52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3.5 คุณค่าหรือประโยชน์หรือความสำคัญของงานวิจัย เป็นการค้นพบองค์ความรู้ใหม่ หรือการประยุกต์ หรือนำผลการวิจัยไปใช้ประโยชน์</w:t>
            </w:r>
          </w:p>
        </w:tc>
        <w:tc>
          <w:tcPr>
            <w:tcW w:w="1276" w:type="dxa"/>
          </w:tcPr>
          <w:p w:rsidR="00EE57D8" w:rsidRDefault="00EE57D8" w:rsidP="001C52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 คะแนน</w:t>
            </w:r>
          </w:p>
        </w:tc>
        <w:tc>
          <w:tcPr>
            <w:tcW w:w="1417" w:type="dxa"/>
          </w:tcPr>
          <w:p w:rsidR="00EE57D8" w:rsidRPr="001C529E" w:rsidRDefault="00EE57D8" w:rsidP="00220C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64" w:type="dxa"/>
          </w:tcPr>
          <w:p w:rsidR="00EE57D8" w:rsidRPr="001C529E" w:rsidRDefault="00EE57D8" w:rsidP="00220C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20C2A" w:rsidRDefault="00220C2A" w:rsidP="00E34AE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34AE4" w:rsidRDefault="00E34AE4" w:rsidP="00E34AE4">
      <w:pPr>
        <w:spacing w:after="0"/>
        <w:rPr>
          <w:rFonts w:ascii="TH SarabunPSK" w:hAnsi="TH SarabunPSK" w:cs="TH SarabunPSK"/>
          <w:sz w:val="32"/>
          <w:szCs w:val="32"/>
        </w:rPr>
      </w:pPr>
      <w:r w:rsidRPr="00E34AE4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ข้อเสนอแนะเพิ่มเติม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E34AE4" w:rsidRDefault="00E34AE4" w:rsidP="00E34AE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4AE4" w:rsidRPr="00220C2A" w:rsidRDefault="00E34AE4" w:rsidP="00E34AE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4AE4" w:rsidRPr="00220C2A" w:rsidRDefault="00E34AE4" w:rsidP="00E34AE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4AE4" w:rsidRPr="00E34AE4" w:rsidRDefault="00E34AE4" w:rsidP="00E34AE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34AE4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สรุปผลการประเมินงาน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59"/>
        <w:gridCol w:w="2268"/>
        <w:gridCol w:w="1984"/>
        <w:gridCol w:w="1276"/>
        <w:gridCol w:w="3402"/>
      </w:tblGrid>
      <w:tr w:rsidR="00E34AE4" w:rsidRPr="00E34AE4" w:rsidTr="00E34AE4">
        <w:tc>
          <w:tcPr>
            <w:tcW w:w="5211" w:type="dxa"/>
            <w:gridSpan w:val="3"/>
          </w:tcPr>
          <w:p w:rsidR="00E34AE4" w:rsidRPr="00E34AE4" w:rsidRDefault="00E34AE4" w:rsidP="00E34A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4A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ระดับการประเมิน</w:t>
            </w:r>
          </w:p>
        </w:tc>
        <w:tc>
          <w:tcPr>
            <w:tcW w:w="1276" w:type="dxa"/>
          </w:tcPr>
          <w:p w:rsidR="00E34AE4" w:rsidRPr="00E34AE4" w:rsidRDefault="00E34AE4" w:rsidP="00E34A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4A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3402" w:type="dxa"/>
          </w:tcPr>
          <w:p w:rsidR="00E34AE4" w:rsidRPr="00E34AE4" w:rsidRDefault="00E34AE4" w:rsidP="00E34A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4A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สรุปความเห็น</w:t>
            </w:r>
          </w:p>
        </w:tc>
      </w:tr>
      <w:tr w:rsidR="00E34AE4" w:rsidTr="00E34AE4">
        <w:tc>
          <w:tcPr>
            <w:tcW w:w="959" w:type="dxa"/>
          </w:tcPr>
          <w:p w:rsidR="00E34AE4" w:rsidRDefault="00E34AE4" w:rsidP="00E34A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3</w:t>
            </w:r>
          </w:p>
        </w:tc>
        <w:tc>
          <w:tcPr>
            <w:tcW w:w="2268" w:type="dxa"/>
          </w:tcPr>
          <w:p w:rsidR="00E34AE4" w:rsidRDefault="00E34AE4" w:rsidP="00E34A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ผ่านการประเมินระดับดี</w:t>
            </w:r>
          </w:p>
        </w:tc>
        <w:tc>
          <w:tcPr>
            <w:tcW w:w="1984" w:type="dxa"/>
          </w:tcPr>
          <w:p w:rsidR="00E34AE4" w:rsidRDefault="00E34AE4" w:rsidP="00E34A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 80-100</w:t>
            </w:r>
          </w:p>
        </w:tc>
        <w:tc>
          <w:tcPr>
            <w:tcW w:w="1276" w:type="dxa"/>
          </w:tcPr>
          <w:p w:rsidR="00E34AE4" w:rsidRDefault="00E34AE4" w:rsidP="00E34A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E34AE4" w:rsidRDefault="00E34AE4" w:rsidP="00E34A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ปรับแก้ไขเล็กน้อยตามข้อเสนอแนะ</w:t>
            </w:r>
          </w:p>
        </w:tc>
      </w:tr>
      <w:tr w:rsidR="00E34AE4" w:rsidTr="00E34AE4">
        <w:tc>
          <w:tcPr>
            <w:tcW w:w="959" w:type="dxa"/>
          </w:tcPr>
          <w:p w:rsidR="00E34AE4" w:rsidRDefault="00E34AE4" w:rsidP="00E34A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2</w:t>
            </w:r>
          </w:p>
        </w:tc>
        <w:tc>
          <w:tcPr>
            <w:tcW w:w="2268" w:type="dxa"/>
          </w:tcPr>
          <w:p w:rsidR="00E34AE4" w:rsidRDefault="00E34AE4" w:rsidP="00E34A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ผ่านการประเมิน</w:t>
            </w:r>
          </w:p>
        </w:tc>
        <w:tc>
          <w:tcPr>
            <w:tcW w:w="1984" w:type="dxa"/>
          </w:tcPr>
          <w:p w:rsidR="00E34AE4" w:rsidRDefault="00E34AE4" w:rsidP="00E34A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 60-79</w:t>
            </w:r>
          </w:p>
        </w:tc>
        <w:tc>
          <w:tcPr>
            <w:tcW w:w="1276" w:type="dxa"/>
          </w:tcPr>
          <w:p w:rsidR="00E34AE4" w:rsidRDefault="00E34AE4" w:rsidP="00E34A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E34AE4" w:rsidRDefault="00E34AE4" w:rsidP="00E34A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ปรับแก้ไขปานกลางตามข้อเสนอแนะ</w:t>
            </w:r>
          </w:p>
        </w:tc>
      </w:tr>
      <w:tr w:rsidR="00E34AE4" w:rsidTr="00E34AE4">
        <w:tc>
          <w:tcPr>
            <w:tcW w:w="959" w:type="dxa"/>
          </w:tcPr>
          <w:p w:rsidR="00E34AE4" w:rsidRDefault="00E34AE4" w:rsidP="00E34A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1</w:t>
            </w:r>
          </w:p>
        </w:tc>
        <w:tc>
          <w:tcPr>
            <w:tcW w:w="2268" w:type="dxa"/>
          </w:tcPr>
          <w:p w:rsidR="00E34AE4" w:rsidRDefault="00E34AE4" w:rsidP="00E34A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ไม่ผ่านการประเมิน</w:t>
            </w:r>
          </w:p>
        </w:tc>
        <w:tc>
          <w:tcPr>
            <w:tcW w:w="1984" w:type="dxa"/>
          </w:tcPr>
          <w:p w:rsidR="00E34AE4" w:rsidRDefault="00E34AE4" w:rsidP="00E34A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 น้อยกว่า 60</w:t>
            </w:r>
          </w:p>
        </w:tc>
        <w:tc>
          <w:tcPr>
            <w:tcW w:w="1276" w:type="dxa"/>
          </w:tcPr>
          <w:p w:rsidR="00E34AE4" w:rsidRDefault="00E34AE4" w:rsidP="00E34A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E34AE4" w:rsidRDefault="005B6443" w:rsidP="00E34A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ปรับแก้ไขและส่งให้ผู้ประเมิน 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เพื่อประเมิน</w:t>
            </w:r>
            <w:r w:rsidR="00E34AE4">
              <w:rPr>
                <w:rFonts w:ascii="TH SarabunPSK" w:hAnsi="TH SarabunPSK" w:cs="TH SarabunPSK" w:hint="cs"/>
                <w:sz w:val="32"/>
                <w:szCs w:val="32"/>
                <w:cs/>
              </w:rPr>
              <w:t>ใหม่</w:t>
            </w:r>
          </w:p>
        </w:tc>
      </w:tr>
    </w:tbl>
    <w:p w:rsidR="00E34AE4" w:rsidRDefault="00E34AE4" w:rsidP="00E34AE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34AE4" w:rsidRDefault="00E34AE4" w:rsidP="00E34AE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34AE4" w:rsidRDefault="00E34AE4" w:rsidP="00E34AE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ลงชื่อ..................................................</w:t>
      </w:r>
    </w:p>
    <w:p w:rsidR="00E34AE4" w:rsidRDefault="00E34AE4" w:rsidP="00E34AE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(................................................)</w:t>
      </w:r>
    </w:p>
    <w:p w:rsidR="00E34AE4" w:rsidRDefault="00E34AE4" w:rsidP="00E34AE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............/................../.............</w:t>
      </w:r>
    </w:p>
    <w:p w:rsidR="00E34AE4" w:rsidRPr="00E34AE4" w:rsidRDefault="00E34AE4" w:rsidP="00E34AE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ผู้ประเมิน</w:t>
      </w:r>
    </w:p>
    <w:sectPr w:rsidR="00E34AE4" w:rsidRPr="00E34AE4" w:rsidSect="004B2073">
      <w:pgSz w:w="12240" w:h="15840"/>
      <w:pgMar w:top="1440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2A"/>
    <w:rsid w:val="001C529E"/>
    <w:rsid w:val="00220C2A"/>
    <w:rsid w:val="00224DCF"/>
    <w:rsid w:val="0028232D"/>
    <w:rsid w:val="00365152"/>
    <w:rsid w:val="004B2073"/>
    <w:rsid w:val="005B6443"/>
    <w:rsid w:val="00633AE3"/>
    <w:rsid w:val="007B5C1F"/>
    <w:rsid w:val="00BA0CC3"/>
    <w:rsid w:val="00E34AE4"/>
    <w:rsid w:val="00E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8</cp:revision>
  <dcterms:created xsi:type="dcterms:W3CDTF">2020-10-22T02:12:00Z</dcterms:created>
  <dcterms:modified xsi:type="dcterms:W3CDTF">2020-10-28T05:38:00Z</dcterms:modified>
</cp:coreProperties>
</file>